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41" w:type="dxa"/>
        <w:tblInd w:w="93" w:type="dxa"/>
        <w:tblLook w:val="04A0"/>
      </w:tblPr>
      <w:tblGrid>
        <w:gridCol w:w="520"/>
        <w:gridCol w:w="2400"/>
        <w:gridCol w:w="356"/>
        <w:gridCol w:w="3144"/>
        <w:gridCol w:w="258"/>
        <w:gridCol w:w="1042"/>
        <w:gridCol w:w="233"/>
        <w:gridCol w:w="1467"/>
        <w:gridCol w:w="518"/>
        <w:gridCol w:w="1491"/>
        <w:gridCol w:w="3612"/>
      </w:tblGrid>
      <w:tr w:rsidR="009F1461" w:rsidRPr="00832689" w:rsidTr="007430ED">
        <w:trPr>
          <w:trHeight w:val="28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832689" w:rsidRDefault="009F1461" w:rsidP="009F1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Лот </w:t>
            </w:r>
            <w:r w:rsidR="0074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F1461" w:rsidRPr="009F1461" w:rsidTr="007430ED">
        <w:trPr>
          <w:trHeight w:val="360"/>
        </w:trPr>
        <w:tc>
          <w:tcPr>
            <w:tcW w:w="150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ПРОТОКОЛ</w:t>
            </w:r>
          </w:p>
        </w:tc>
      </w:tr>
      <w:tr w:rsidR="009F1461" w:rsidRPr="009F1461" w:rsidTr="007430ED">
        <w:trPr>
          <w:trHeight w:val="300"/>
        </w:trPr>
        <w:tc>
          <w:tcPr>
            <w:tcW w:w="150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приема заявок на участие в аукционе</w:t>
            </w:r>
          </w:p>
        </w:tc>
      </w:tr>
      <w:tr w:rsidR="009F1461" w:rsidRPr="009F1461" w:rsidTr="007430ED">
        <w:trPr>
          <w:trHeight w:val="255"/>
        </w:trPr>
        <w:tc>
          <w:tcPr>
            <w:tcW w:w="150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74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</w:t>
            </w:r>
            <w:r w:rsidR="00504F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право з</w:t>
            </w:r>
            <w:r w:rsidR="00832D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аключения договора</w:t>
            </w:r>
            <w:r w:rsidR="007430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купли-продажи</w:t>
            </w:r>
            <w:r w:rsidRPr="009F1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земельного участка</w:t>
            </w:r>
          </w:p>
        </w:tc>
      </w:tr>
      <w:tr w:rsidR="009F1461" w:rsidRPr="009F1461" w:rsidTr="007430ED">
        <w:trPr>
          <w:trHeight w:val="240"/>
        </w:trPr>
        <w:tc>
          <w:tcPr>
            <w:tcW w:w="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F1461" w:rsidRPr="009F1461" w:rsidTr="007430ED">
        <w:trPr>
          <w:trHeight w:val="1857"/>
        </w:trPr>
        <w:tc>
          <w:tcPr>
            <w:tcW w:w="15041" w:type="dxa"/>
            <w:gridSpan w:val="11"/>
            <w:tcBorders>
              <w:bottom w:val="nil"/>
            </w:tcBorders>
            <w:shd w:val="clear" w:color="auto" w:fill="auto"/>
            <w:vAlign w:val="center"/>
            <w:hideMark/>
          </w:tcPr>
          <w:p w:rsidR="007430ED" w:rsidRPr="007430ED" w:rsidRDefault="009F1461" w:rsidP="0083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430E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Предмет аукциона:</w:t>
            </w:r>
            <w:r w:rsidRPr="007430E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7430ED" w:rsidRPr="007430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Аукцион по продаже земельного участка  с кадастровым номером </w:t>
            </w:r>
            <w:r w:rsidR="007430ED" w:rsidRPr="007430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74:25:0303305:669</w:t>
            </w:r>
            <w:r w:rsidR="007430ED" w:rsidRPr="007430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 кадастровой стоимостью </w:t>
            </w:r>
            <w:r w:rsidR="007430ED" w:rsidRPr="007430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306 455.76 рублей</w:t>
            </w:r>
            <w:r w:rsidR="007430ED" w:rsidRPr="007430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площадью  936 кв. м.,</w:t>
            </w:r>
          </w:p>
          <w:p w:rsidR="007430ED" w:rsidRPr="007430ED" w:rsidRDefault="007430ED" w:rsidP="0083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7430E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Расположенный</w:t>
            </w:r>
            <w:proofErr w:type="gramEnd"/>
            <w:r w:rsidRPr="007430E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по адресному ориентиру:</w:t>
            </w:r>
            <w:r w:rsidRPr="007430E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7430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Россия, </w:t>
            </w:r>
            <w:r w:rsidRPr="007430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 xml:space="preserve">Челябинская область, </w:t>
            </w:r>
            <w:proofErr w:type="gramStart"/>
            <w:r w:rsidRPr="007430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г</w:t>
            </w:r>
            <w:proofErr w:type="gramEnd"/>
            <w:r w:rsidRPr="007430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. Златоуст, ул. Парковая, земельный участок 25.</w:t>
            </w:r>
          </w:p>
          <w:p w:rsidR="007430ED" w:rsidRPr="007430ED" w:rsidRDefault="007430ED" w:rsidP="0083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430E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Разрешенный вид использования земельного участка</w:t>
            </w:r>
            <w:r w:rsidRPr="007430E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– </w:t>
            </w:r>
            <w:r w:rsidRPr="007430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  <w:r w:rsidRPr="007430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F1461" w:rsidRPr="007430ED" w:rsidRDefault="007430ED" w:rsidP="008326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7430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Организатор аукциона: орган местного самоуправления "Комитет по управлению имуществом Златоустовского городского округа".</w:t>
            </w:r>
          </w:p>
        </w:tc>
      </w:tr>
      <w:tr w:rsidR="009F1461" w:rsidRPr="009F1461" w:rsidTr="007430ED">
        <w:trPr>
          <w:trHeight w:val="8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1461" w:rsidRPr="009F1461" w:rsidTr="007430ED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5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9F1461" w:rsidRPr="009F1461" w:rsidTr="007430ED">
        <w:trPr>
          <w:trHeight w:val="7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2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510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F1461" w:rsidRPr="009F1461" w:rsidTr="007430ED">
        <w:trPr>
          <w:trHeight w:val="2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подачи (поступления) заявки, №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 заявителе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внесенного задатка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</w:t>
            </w:r>
            <w:proofErr w:type="gramEnd"/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/не допущен) к участию в аукционе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9F1461" w:rsidRPr="009F1461" w:rsidTr="007430ED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461" w:rsidRPr="009F1461" w:rsidRDefault="007430ED" w:rsidP="0074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16.03</w:t>
            </w:r>
            <w:r w:rsid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.2022</w:t>
            </w:r>
            <w:r w:rsidR="009F1461"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</w:t>
            </w:r>
            <w:r w:rsid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11 часов 40</w:t>
            </w:r>
            <w:r w:rsidR="009F1461"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минут № 7</w:t>
            </w:r>
            <w:r w:rsidR="003F2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7430ED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Алейдзан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Александр Юрьевич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7430ED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30 646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F1461" w:rsidRPr="009F1461" w:rsidTr="007430ED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461" w:rsidRPr="009F1461" w:rsidRDefault="007430ED" w:rsidP="0074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23.03</w:t>
            </w:r>
            <w:r w:rsid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.2022</w:t>
            </w:r>
            <w:r w:rsidR="009F1461"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11</w:t>
            </w:r>
            <w:r w:rsidR="003F2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часов 40 </w:t>
            </w:r>
            <w:r w:rsidR="009F1461"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минут № 7</w:t>
            </w:r>
            <w:r w:rsidR="003F29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7430ED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Вахтинских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Наталья Николаевна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7430ED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30 646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430ED" w:rsidRPr="009F1461" w:rsidTr="007430ED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0ED" w:rsidRPr="009F1461" w:rsidRDefault="007430ED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0ED" w:rsidRDefault="007430ED" w:rsidP="0074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24.03.2022 г.</w:t>
            </w:r>
          </w:p>
          <w:p w:rsidR="002119A0" w:rsidRDefault="002119A0" w:rsidP="0074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часов 30 минут № 789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0ED" w:rsidRDefault="007430ED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Насыров Владислав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Ансарович</w:t>
            </w:r>
            <w:proofErr w:type="spell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0ED" w:rsidRDefault="007430ED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30 646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0ED" w:rsidRPr="009F1461" w:rsidRDefault="007430ED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0ED" w:rsidRPr="009F1461" w:rsidRDefault="007430ED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0ED" w:rsidRPr="009F1461" w:rsidRDefault="007430ED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F1461" w:rsidRPr="009F1461" w:rsidTr="007430ED">
        <w:trPr>
          <w:trHeight w:val="315"/>
        </w:trPr>
        <w:tc>
          <w:tcPr>
            <w:tcW w:w="79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E22CC2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поступило заявок</w:t>
            </w:r>
            <w:r w:rsidR="0074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3 (три</w:t>
            </w:r>
            <w:r w:rsidR="00481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F1461" w:rsidRPr="009F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из них отозвано: </w:t>
            </w:r>
            <w:r w:rsidR="0074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1461" w:rsidRPr="009F1461" w:rsidTr="007430ED">
        <w:trPr>
          <w:trHeight w:val="315"/>
        </w:trPr>
        <w:tc>
          <w:tcPr>
            <w:tcW w:w="150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не отозванных з</w:t>
            </w:r>
            <w:r w:rsidR="0074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аявок организатором аукциона:  3 (три</w:t>
            </w:r>
            <w:r w:rsidRPr="009F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из них допущено прет</w:t>
            </w:r>
            <w:r w:rsidR="0074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ендентов к участию в аукционе: 3 (три</w:t>
            </w:r>
            <w:r w:rsidRPr="009F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</w:t>
            </w:r>
          </w:p>
        </w:tc>
      </w:tr>
      <w:tr w:rsidR="009F1461" w:rsidRPr="009F1461" w:rsidTr="007430ED">
        <w:trPr>
          <w:trHeight w:val="270"/>
        </w:trPr>
        <w:tc>
          <w:tcPr>
            <w:tcW w:w="6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отказано в допуске к участию в аукционе: нет</w:t>
            </w:r>
            <w:r w:rsidR="003F2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1461" w:rsidRPr="009F1461" w:rsidTr="007430ED">
        <w:trPr>
          <w:trHeight w:val="27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7430ED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</w:t>
            </w:r>
            <w:r w:rsidR="00CC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.2022 г.</w:t>
            </w:r>
          </w:p>
        </w:tc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1461" w:rsidRPr="009F1461" w:rsidTr="007430ED">
        <w:trPr>
          <w:trHeight w:val="8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34" w:rsidRPr="009F1461" w:rsidRDefault="003F2934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1461" w:rsidRPr="009F1461" w:rsidTr="007430ED">
        <w:trPr>
          <w:trHeight w:val="315"/>
        </w:trPr>
        <w:tc>
          <w:tcPr>
            <w:tcW w:w="6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F47D40" w:rsidRPr="00FC0286" w:rsidRDefault="00FC0286">
      <w:pPr>
        <w:rPr>
          <w:rFonts w:ascii="Times New Roman" w:hAnsi="Times New Roman" w:cs="Times New Roman"/>
          <w:sz w:val="24"/>
          <w:szCs w:val="24"/>
        </w:rPr>
      </w:pPr>
      <w:r w:rsidRPr="00FC0286">
        <w:rPr>
          <w:rFonts w:ascii="Times New Roman" w:hAnsi="Times New Roman" w:cs="Times New Roman"/>
          <w:sz w:val="24"/>
          <w:szCs w:val="24"/>
        </w:rPr>
        <w:t xml:space="preserve">Зам. Руководителя                                                                                                                                                  </w:t>
      </w:r>
      <w:r w:rsidR="00CC229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C0286">
        <w:rPr>
          <w:rFonts w:ascii="Times New Roman" w:hAnsi="Times New Roman" w:cs="Times New Roman"/>
          <w:sz w:val="24"/>
          <w:szCs w:val="24"/>
        </w:rPr>
        <w:t xml:space="preserve">    Курчатова Т.О.</w:t>
      </w:r>
    </w:p>
    <w:sectPr w:rsidR="00F47D40" w:rsidRPr="00FC0286" w:rsidSect="00CC2291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7D40"/>
    <w:rsid w:val="002119A0"/>
    <w:rsid w:val="003F2934"/>
    <w:rsid w:val="0048194D"/>
    <w:rsid w:val="00504F03"/>
    <w:rsid w:val="00522F28"/>
    <w:rsid w:val="007430ED"/>
    <w:rsid w:val="00832689"/>
    <w:rsid w:val="00832DE7"/>
    <w:rsid w:val="008355E0"/>
    <w:rsid w:val="008D38A8"/>
    <w:rsid w:val="00983BE6"/>
    <w:rsid w:val="009F1461"/>
    <w:rsid w:val="00C17670"/>
    <w:rsid w:val="00C400BB"/>
    <w:rsid w:val="00CC2291"/>
    <w:rsid w:val="00D04B2D"/>
    <w:rsid w:val="00D75DD9"/>
    <w:rsid w:val="00E22CC2"/>
    <w:rsid w:val="00F47D40"/>
    <w:rsid w:val="00FC0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8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Бурдина О.Ю.</dc:creator>
  <cp:keywords/>
  <dc:description/>
  <cp:lastModifiedBy>Бурдина О.Ю.</cp:lastModifiedBy>
  <cp:revision>8</cp:revision>
  <cp:lastPrinted>2022-03-24T10:06:00Z</cp:lastPrinted>
  <dcterms:created xsi:type="dcterms:W3CDTF">2022-01-20T07:45:00Z</dcterms:created>
  <dcterms:modified xsi:type="dcterms:W3CDTF">2022-03-24T10:28:00Z</dcterms:modified>
</cp:coreProperties>
</file>